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24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Директору</w:t>
      </w:r>
    </w:p>
    <w:p>
      <w:pPr>
        <w:jc w:val="right"/>
        <w:spacing w:after="0" w:line="24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МОУ “СОШ “Свердловский ЦО”</w:t>
      </w:r>
    </w:p>
    <w:p>
      <w:pPr>
        <w:jc w:val="right"/>
        <w:spacing w:after="0" w:line="24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Т.В. Медведевой</w:t>
      </w:r>
    </w:p>
    <w:p>
      <w:pPr>
        <w:jc w:val="right"/>
        <w:spacing w:after="0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_____________________________</w:t>
      </w:r>
    </w:p>
    <w:p>
      <w:pPr>
        <w:jc w:val="center"/>
        <w:spacing w:after="0" w:line="240" w:lineRule="auto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  <w:rtl w:val="off"/>
        </w:rPr>
        <w:t xml:space="preserve">                                                                                                                          ФИО  родителя</w:t>
      </w:r>
    </w:p>
    <w:p>
      <w:pPr>
        <w:jc w:val="right"/>
        <w:spacing w:after="0" w:line="240" w:lineRule="auto"/>
        <w:rPr>
          <w:rFonts w:ascii="Times New Roman" w:eastAsia="Times New Roman" w:hAnsi="Times New Roman"/>
          <w:sz w:val="20"/>
          <w:szCs w:val="20"/>
          <w:rtl w:val="off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  <w:rtl w:val="off"/>
        </w:rPr>
        <w:t>_________________________________________</w:t>
      </w:r>
    </w:p>
    <w:p>
      <w:pPr>
        <w:jc w:val="center"/>
        <w:spacing w:after="0" w:line="240" w:lineRule="auto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  <w:rtl w:val="off"/>
        </w:rPr>
        <w:t xml:space="preserve">                                                                                                                               адрес, телефон</w:t>
      </w:r>
    </w:p>
    <w:p>
      <w:pPr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  <w:rtl w:val="off"/>
        </w:rPr>
        <w:t xml:space="preserve">                                                                                                                  _______________________________________</w:t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tl w:val="off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заявление.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Настоящим уведомляю Вас, что мой ребёнок _______________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_______________________________________обучающийся ____класса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не будет посещать школу с _________________по _________________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по семейным обстоятельствам.</w:t>
      </w:r>
    </w:p>
    <w:p>
      <w:pPr>
        <w:spacing w:after="0"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Я __________________________________беру на себя   </w:t>
      </w:r>
    </w:p>
    <w:p>
      <w:pPr>
        <w:spacing w:after="0"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                               </w:t>
      </w:r>
      <w:r>
        <w:rPr>
          <w:rFonts w:ascii="Times New Roman" w:eastAsia="Times New Roman" w:hAnsi="Times New Roman"/>
          <w:sz w:val="18"/>
          <w:szCs w:val="18"/>
          <w:rtl w:val="off"/>
        </w:rPr>
        <w:t>ФИО родителя</w:t>
      </w:r>
    </w:p>
    <w:p>
      <w:pPr>
        <w:ind w:leftChars="0" w:left="1020" w:rightChars="0" w:right="0" w:hanging="1020" w:firstLineChars="0" w:firstLine="0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ответственность за освоение образовательной программы, </w:t>
      </w:r>
      <w:r>
        <w:rPr>
          <w:rFonts w:ascii="Times New Roman" w:eastAsia="Times New Roman" w:hAnsi="Times New Roman"/>
          <w:sz w:val="28"/>
          <w:szCs w:val="28"/>
        </w:rPr>
        <w:t>за обеспечение ребенка компьютерной техникой и наличием доступа в сеть Интернет при переходе на обучение ребенка вне общеобразовательного учреждения (дистанционное обучение)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 также за     жизнь и здоровье своего ребёнка на указанный в заявлении период.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             Прошу организовать прохождение текущей  и/ или итоговой     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  аттестации  за четверть /полугодие  (нужное подчеркнуть).</w:t>
      </w:r>
    </w:p>
    <w:p>
      <w:pPr>
        <w:pStyle w:val="a5"/>
        <w:ind w:leftChars="444" w:left="902" w:rightChars="0" w:right="0" w:hanging="12" w:firstLineChars="0" w:firstLine="0"/>
        <w:jc w:val="both"/>
        <w:tabs>
          <w:tab w:val="left" w:pos="567"/>
          <w:tab w:val="left" w:pos="851"/>
        </w:tabs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      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“_____”________________                                           _________________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2020-11-10T18:40:03Z</dcterms:created>
  <dcterms:modified xsi:type="dcterms:W3CDTF">2020-11-11T11:16:49Z</dcterms:modified>
  <cp:lastPrinted>2020-11-11T11:16:36Z</cp:lastPrinted>
  <cp:version>0900.0000.01</cp:version>
</cp:coreProperties>
</file>